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A8" w:rsidRPr="00CF69D4" w:rsidRDefault="004217A8" w:rsidP="004217A8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pl-PL"/>
        </w:rPr>
      </w:pPr>
      <w:r w:rsidRPr="00CF69D4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pl-PL"/>
        </w:rPr>
        <w:t xml:space="preserve">V  Mistrzostwa Dolnego Śląska w </w:t>
      </w:r>
      <w:proofErr w:type="spellStart"/>
      <w:r w:rsidRPr="00CF69D4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pl-PL"/>
        </w:rPr>
        <w:t>Sudoku</w:t>
      </w:r>
      <w:proofErr w:type="spellEnd"/>
      <w:r w:rsidRPr="00CF69D4">
        <w:rPr>
          <w:rFonts w:ascii="Arial" w:eastAsia="Times New Roman" w:hAnsi="Arial" w:cs="Arial"/>
          <w:b/>
          <w:bCs/>
          <w:kern w:val="36"/>
          <w:sz w:val="44"/>
          <w:szCs w:val="44"/>
          <w:u w:val="single"/>
          <w:lang w:eastAsia="pl-PL"/>
        </w:rPr>
        <w:t xml:space="preserve"> </w:t>
      </w: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Organizator: </w:t>
      </w:r>
    </w:p>
    <w:p w:rsidR="004217A8" w:rsidRPr="00CF69D4" w:rsidRDefault="004217A8" w:rsidP="004217A8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Politechnika Wrocławska</w:t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CF69D4">
        <w:rPr>
          <w:rFonts w:ascii="Verdana" w:eastAsia="Times New Roman" w:hAnsi="Verdana" w:cs="Times New Roman"/>
          <w:b/>
          <w:bCs/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0" wp14:anchorId="4D603E6D" wp14:editId="0047C1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1" name="Obraz 1" descr="http://www.matematyka.wroc.pl/system/files/u12/logo/sudoku_dyp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.wroc.pl/system/files/u12/logo/sudoku_dypl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Wybrzeże Wyspiańskiego 27, 50-370 Wrocław</w:t>
      </w:r>
    </w:p>
    <w:p w:rsidR="004217A8" w:rsidRPr="00CF69D4" w:rsidRDefault="004217A8" w:rsidP="004217A8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Współpraca:</w:t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br/>
        <w:t>serwis </w:t>
      </w:r>
      <w:hyperlink r:id="rId7" w:history="1">
        <w:r w:rsidRPr="00CF69D4">
          <w:rPr>
            <w:rFonts w:ascii="Verdana" w:eastAsia="Times New Roman" w:hAnsi="Verdana" w:cs="Times New Roman"/>
            <w:sz w:val="18"/>
            <w:szCs w:val="18"/>
            <w:u w:val="single"/>
            <w:lang w:eastAsia="pl-PL"/>
          </w:rPr>
          <w:t>pitagoras.pl</w:t>
        </w:r>
      </w:hyperlink>
    </w:p>
    <w:p w:rsidR="004217A8" w:rsidRPr="00CF69D4" w:rsidRDefault="004217A8" w:rsidP="004217A8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4217A8" w:rsidRPr="00CF69D4" w:rsidRDefault="004217A8" w:rsidP="004217A8">
      <w:pPr>
        <w:spacing w:after="0" w:line="270" w:lineRule="atLeast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</w:pPr>
      <w:r w:rsidRPr="00CF69D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>eliminacje szkolne 10 III 2016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pl-PL"/>
        </w:rPr>
        <w:t xml:space="preserve">  </w:t>
      </w:r>
    </w:p>
    <w:p w:rsidR="004217A8" w:rsidRDefault="004217A8" w:rsidP="004217A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lekcja (13.25 – 14.20) sala nr 5</w:t>
      </w:r>
    </w:p>
    <w:p w:rsidR="004217A8" w:rsidRPr="008555A6" w:rsidRDefault="004217A8" w:rsidP="004217A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5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Zainteresowani uczniowie proszeni są o kontakt z p. </w:t>
      </w:r>
      <w:proofErr w:type="spellStart"/>
      <w:r w:rsidRPr="00855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B.Sikorą</w:t>
      </w:r>
      <w:proofErr w:type="spellEnd"/>
      <w:r w:rsidRPr="00855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855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Dokładniejsze informacje na drzwiach sali </w:t>
      </w:r>
      <w:r w:rsidR="008555A6" w:rsidRPr="00855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5 i w gablocie przy II pawilonie.</w:t>
      </w:r>
    </w:p>
    <w:p w:rsidR="004217A8" w:rsidRPr="00CF69D4" w:rsidRDefault="004217A8" w:rsidP="004217A8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  </w:t>
      </w: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Uczestnicy: 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  <w:t xml:space="preserve"> </w:t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zawodnicy indywidualni</w:t>
      </w: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Zasięg: 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krajowy</w:t>
      </w: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Etapy: 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wieloetapowy</w:t>
      </w:r>
    </w:p>
    <w:p w:rsidR="004217A8" w:rsidRPr="00CF69D4" w:rsidRDefault="004217A8" w:rsidP="004217A8">
      <w:pPr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Język: 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polskojęzyczny</w:t>
      </w:r>
    </w:p>
    <w:p w:rsidR="004217A8" w:rsidRDefault="004217A8" w:rsidP="004217A8">
      <w:pPr>
        <w:tabs>
          <w:tab w:val="left" w:pos="708"/>
          <w:tab w:val="left" w:pos="1416"/>
          <w:tab w:val="left" w:pos="2124"/>
          <w:tab w:val="left" w:pos="2945"/>
        </w:tabs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F69D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Opłata: 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ab/>
      </w:r>
      <w:r w:rsidRPr="00CF69D4">
        <w:rPr>
          <w:rFonts w:ascii="Verdana" w:eastAsia="Times New Roman" w:hAnsi="Verdana" w:cs="Times New Roman"/>
          <w:sz w:val="18"/>
          <w:szCs w:val="18"/>
          <w:lang w:eastAsia="pl-PL"/>
        </w:rPr>
        <w:t>bezpłatny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4217A8" w:rsidRPr="00CF69D4" w:rsidRDefault="004217A8" w:rsidP="004217A8">
      <w:pPr>
        <w:tabs>
          <w:tab w:val="left" w:pos="708"/>
          <w:tab w:val="left" w:pos="1416"/>
          <w:tab w:val="left" w:pos="2124"/>
          <w:tab w:val="left" w:pos="2945"/>
        </w:tabs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CF69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Sudoku</w:t>
      </w:r>
      <w:proofErr w:type="spellEnd"/>
      <w:r w:rsidRPr="00CF69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to najpopularniejsza ostatnio łamigłówka logiczna rodem z Japonii. </w:t>
      </w: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przeczytasz o niej na Portalu </w:t>
      </w:r>
      <w:hyperlink r:id="rId8" w:history="1">
        <w:r w:rsidRPr="00CF69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www.matematyka.wroc.pl</w:t>
        </w:r>
      </w:hyperlink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konkursy/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gier logicznych( m.in.</w:t>
      </w:r>
      <w:r w:rsidR="00855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 wybór wariantywnych diagramów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sudoku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217A8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zawody odbyły się w 2012 roku po raz pierwszy w trybie pilotażowym. Eliminacje odbywają się w szkołach wszystkich szczebli (obejmują także klasy I-III SP). Uczniowie ze szkół niezgłoszonych do eliminacji oraz osoby dorosłe mogą wziąć udział w zawodach indywidualnie w trybie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last-minute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F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Mistrzostw Dolnego Śląska w </w:t>
      </w:r>
      <w:proofErr w:type="spellStart"/>
      <w:r w:rsidRPr="00CF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Sudoku</w:t>
      </w:r>
      <w:proofErr w:type="spellEnd"/>
      <w:r w:rsidRPr="00CF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można się przygotować</w:t>
      </w: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, rozwiązując zadania typu "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sudoku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zamieszczane w prasie lub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Można też skorzystać z zadań treningowych zamieszczonych na stronie domowej zawodów. Przydatne w przygotowaniach mogą być </w:t>
      </w:r>
      <w:hyperlink r:id="rId9" w:history="1">
        <w:r w:rsidRPr="00CF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gry </w:t>
        </w:r>
        <w:proofErr w:type="spellStart"/>
        <w:r w:rsidRPr="00CF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Sudoku</w:t>
        </w:r>
        <w:proofErr w:type="spellEnd"/>
      </w:hyperlink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specjalne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CF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książki z diagramami</w:t>
        </w:r>
      </w:hyperlink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 na różnych poziomach zaawansowania. Zwycięzcy kategorii GIM, LO i DOROŚLI mogą brać udział w </w:t>
      </w:r>
      <w:hyperlink r:id="rId11" w:history="1">
        <w:r w:rsidRPr="00CF69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Mistrzostwach Polski w </w:t>
        </w:r>
        <w:proofErr w:type="spellStart"/>
        <w:r w:rsidRPr="00CF69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Sudoku</w:t>
        </w:r>
        <w:proofErr w:type="spellEnd"/>
      </w:hyperlink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 z pominięciem eliminacji internetowych. Zadania archiwalne z tych zawodów są dostępne </w:t>
      </w:r>
      <w:hyperlink r:id="rId12" w:history="1">
        <w:r w:rsidRPr="00CF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tutaj</w:t>
        </w:r>
      </w:hyperlink>
      <w:r w:rsidRPr="00CF69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17A8" w:rsidRPr="00CF69D4" w:rsidRDefault="004217A8" w:rsidP="004217A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F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Historia: </w:t>
      </w: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Polski w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Sudoku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od 2006 roku. Zawody dolnośląskie odbyły się po raz pierwszy w 2012 roku.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2014 wystartowało w nich ponad 5000 uczniów. Edycja I-IV organizowała Fundacja Matematyków Wrocławskich we współpracy z Instytutem Matematycznym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7A8" w:rsidRPr="00CF69D4" w:rsidRDefault="004217A8" w:rsidP="004217A8">
      <w:pPr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III edycji w roku 2014 wprowadzono rozgrywkę </w:t>
      </w:r>
      <w:proofErr w:type="spellStart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>spheroku</w:t>
      </w:r>
      <w:proofErr w:type="spellEnd"/>
      <w:r w:rsidRPr="00CF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jedną z rund Wielkiego Finału.</w:t>
      </w:r>
    </w:p>
    <w:p w:rsidR="00123B9D" w:rsidRDefault="00123B9D"/>
    <w:sectPr w:rsidR="00123B9D" w:rsidSect="00CF69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43C"/>
    <w:multiLevelType w:val="multilevel"/>
    <w:tmpl w:val="FBA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F5E1E"/>
    <w:multiLevelType w:val="multilevel"/>
    <w:tmpl w:val="EDF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8"/>
    <w:rsid w:val="00123B9D"/>
    <w:rsid w:val="004217A8"/>
    <w:rsid w:val="008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yka.wro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tagoras.pl/" TargetMode="External"/><Relationship Id="rId12" Type="http://schemas.openxmlformats.org/officeDocument/2006/relationships/hyperlink" Target="http://sfinks.org.pl/zadani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tematyka.wroc.pl/konkursylamigloweklogicznych/iv-mistrzostwa-polski-w-sudok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ematyka-sklep.pl/index.php/seria/sudo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ematyka.wroc.pl/lamiglowki/sudo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Bialowieska</dc:creator>
  <cp:lastModifiedBy>Bialowieska</cp:lastModifiedBy>
  <cp:revision>2</cp:revision>
  <dcterms:created xsi:type="dcterms:W3CDTF">2016-03-02T04:48:00Z</dcterms:created>
  <dcterms:modified xsi:type="dcterms:W3CDTF">2016-03-02T04:56:00Z</dcterms:modified>
</cp:coreProperties>
</file>